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1E1280" w:rsidRPr="00265EB3" w:rsidRDefault="00C76B55" w:rsidP="00DB67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</w:t>
      </w:r>
      <w:r w:rsidR="00FA0B0B" w:rsidRPr="00DB677A">
        <w:rPr>
          <w:b/>
          <w:sz w:val="26"/>
          <w:szCs w:val="26"/>
        </w:rPr>
        <w:t>и</w:t>
      </w:r>
      <w:r w:rsidR="001E1280" w:rsidRPr="00DB677A">
        <w:rPr>
          <w:b/>
          <w:sz w:val="26"/>
          <w:szCs w:val="26"/>
        </w:rPr>
        <w:t xml:space="preserve"> </w:t>
      </w:r>
      <w:r w:rsidR="00087BD3" w:rsidRPr="00265EB3">
        <w:rPr>
          <w:b/>
          <w:sz w:val="26"/>
          <w:szCs w:val="26"/>
        </w:rPr>
        <w:t xml:space="preserve">проведении </w:t>
      </w:r>
      <w:r w:rsidR="00057065">
        <w:rPr>
          <w:b/>
          <w:sz w:val="26"/>
          <w:szCs w:val="26"/>
        </w:rPr>
        <w:t>семинара</w:t>
      </w:r>
      <w:r w:rsidR="00DB677A">
        <w:rPr>
          <w:b/>
          <w:sz w:val="26"/>
          <w:szCs w:val="26"/>
        </w:rPr>
        <w:t xml:space="preserve"> </w:t>
      </w:r>
      <w:r w:rsidR="008C450F" w:rsidRPr="00265EB3">
        <w:rPr>
          <w:b/>
          <w:sz w:val="26"/>
          <w:szCs w:val="26"/>
        </w:rPr>
        <w:t xml:space="preserve">с участием </w:t>
      </w:r>
      <w:r w:rsidR="001E1280" w:rsidRPr="00265EB3">
        <w:rPr>
          <w:b/>
          <w:sz w:val="26"/>
          <w:szCs w:val="26"/>
        </w:rPr>
        <w:t xml:space="preserve">ведущего зарубежного специалиста </w:t>
      </w:r>
      <w:r w:rsidR="004876AE" w:rsidRPr="004876AE">
        <w:rPr>
          <w:b/>
          <w:sz w:val="26"/>
          <w:szCs w:val="26"/>
          <w:highlight w:val="yellow"/>
        </w:rPr>
        <w:t>(ФИО, университет, страна)</w:t>
      </w:r>
    </w:p>
    <w:p w:rsidR="00237B8A" w:rsidRPr="00DB677A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75161D" w:rsidRPr="00DB677A" w:rsidRDefault="0075161D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123D69" w:rsidRPr="00265EB3" w:rsidRDefault="00123D69" w:rsidP="008405D2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65EB3">
        <w:rPr>
          <w:sz w:val="26"/>
          <w:szCs w:val="26"/>
          <w:shd w:val="clear" w:color="auto" w:fill="FFFFFF"/>
        </w:rPr>
        <w:t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«дорожная карта»)</w:t>
      </w:r>
      <w:r w:rsidRPr="001572E9">
        <w:rPr>
          <w:sz w:val="26"/>
          <w:szCs w:val="26"/>
          <w:shd w:val="clear" w:color="auto" w:fill="FFFFFF"/>
        </w:rPr>
        <w:t>, мероприятие 2.1.3 «</w:t>
      </w:r>
      <w:r w:rsidR="008405D2">
        <w:rPr>
          <w:sz w:val="26"/>
          <w:szCs w:val="26"/>
          <w:shd w:val="clear" w:color="auto" w:fill="FFFFFF"/>
        </w:rPr>
        <w:t>Интернационализация образовательных программ</w:t>
      </w:r>
      <w:r w:rsidRPr="001572E9">
        <w:rPr>
          <w:sz w:val="26"/>
          <w:szCs w:val="26"/>
          <w:shd w:val="clear" w:color="auto" w:fill="FFFFFF"/>
        </w:rPr>
        <w:t>»</w:t>
      </w:r>
    </w:p>
    <w:p w:rsidR="00123D69" w:rsidRPr="00E04609" w:rsidRDefault="00123D69" w:rsidP="000226A6">
      <w:pPr>
        <w:ind w:firstLine="709"/>
        <w:jc w:val="both"/>
        <w:rPr>
          <w:highlight w:val="yellow"/>
        </w:rPr>
      </w:pPr>
    </w:p>
    <w:p w:rsidR="00986143" w:rsidRPr="00265EB3" w:rsidRDefault="00986143" w:rsidP="000226A6">
      <w:pPr>
        <w:tabs>
          <w:tab w:val="left" w:pos="3240"/>
        </w:tabs>
        <w:spacing w:line="300" w:lineRule="auto"/>
        <w:jc w:val="both"/>
        <w:rPr>
          <w:sz w:val="26"/>
          <w:szCs w:val="20"/>
        </w:rPr>
      </w:pPr>
      <w:r w:rsidRPr="00DA2B5E">
        <w:rPr>
          <w:sz w:val="26"/>
        </w:rPr>
        <w:t>ПРИКАЗЫВАЮ</w:t>
      </w:r>
      <w:r w:rsidRPr="00265EB3">
        <w:rPr>
          <w:sz w:val="26"/>
        </w:rPr>
        <w:t>:</w:t>
      </w:r>
    </w:p>
    <w:p w:rsidR="00986143" w:rsidRPr="00E04609" w:rsidRDefault="00986143" w:rsidP="000226A6">
      <w:pPr>
        <w:tabs>
          <w:tab w:val="left" w:pos="3240"/>
        </w:tabs>
        <w:jc w:val="both"/>
        <w:rPr>
          <w:sz w:val="26"/>
          <w:szCs w:val="20"/>
          <w:highlight w:val="yellow"/>
        </w:rPr>
      </w:pPr>
    </w:p>
    <w:p w:rsidR="003E4B53" w:rsidRPr="003E4B53" w:rsidRDefault="004876AE" w:rsidP="00DA2B5E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4876AE">
        <w:rPr>
          <w:sz w:val="26"/>
          <w:szCs w:val="26"/>
          <w:highlight w:val="yellow"/>
        </w:rPr>
        <w:t xml:space="preserve">Должность </w:t>
      </w:r>
      <w:r w:rsidRPr="00DA2B5E">
        <w:rPr>
          <w:sz w:val="26"/>
          <w:szCs w:val="26"/>
        </w:rPr>
        <w:t>руководителя</w:t>
      </w:r>
      <w:r w:rsidRPr="004876AE">
        <w:rPr>
          <w:sz w:val="26"/>
          <w:szCs w:val="26"/>
          <w:highlight w:val="yellow"/>
        </w:rPr>
        <w:t xml:space="preserve"> подразделения, ФИО</w:t>
      </w:r>
      <w:r>
        <w:rPr>
          <w:sz w:val="26"/>
          <w:szCs w:val="26"/>
        </w:rPr>
        <w:t xml:space="preserve"> </w:t>
      </w:r>
      <w:r w:rsidR="00C412AD" w:rsidRPr="003E449A">
        <w:rPr>
          <w:sz w:val="26"/>
          <w:szCs w:val="26"/>
        </w:rPr>
        <w:t xml:space="preserve">организовать подготовку и проведение </w:t>
      </w:r>
      <w:r w:rsidR="00324374" w:rsidRPr="004876AE">
        <w:rPr>
          <w:sz w:val="26"/>
          <w:szCs w:val="26"/>
          <w:highlight w:val="yellow"/>
        </w:rPr>
        <w:t>с</w:t>
      </w:r>
      <w:r w:rsidR="00477615" w:rsidRPr="004876AE">
        <w:rPr>
          <w:sz w:val="26"/>
          <w:szCs w:val="26"/>
          <w:highlight w:val="yellow"/>
        </w:rPr>
        <w:t xml:space="preserve"> </w:t>
      </w:r>
      <w:r w:rsidRPr="004876AE">
        <w:rPr>
          <w:sz w:val="26"/>
          <w:szCs w:val="26"/>
          <w:highlight w:val="yellow"/>
        </w:rPr>
        <w:t>_____</w:t>
      </w:r>
      <w:r w:rsidR="00477615" w:rsidRPr="004876AE">
        <w:rPr>
          <w:sz w:val="26"/>
          <w:szCs w:val="26"/>
          <w:highlight w:val="yellow"/>
        </w:rPr>
        <w:t xml:space="preserve"> </w:t>
      </w:r>
      <w:r w:rsidR="0032139F" w:rsidRPr="004876AE">
        <w:rPr>
          <w:sz w:val="26"/>
          <w:szCs w:val="26"/>
          <w:highlight w:val="yellow"/>
        </w:rPr>
        <w:t xml:space="preserve">по </w:t>
      </w:r>
      <w:r w:rsidRPr="008B44E0">
        <w:rPr>
          <w:sz w:val="26"/>
          <w:szCs w:val="26"/>
          <w:highlight w:val="yellow"/>
        </w:rPr>
        <w:t>_____</w:t>
      </w:r>
      <w:r w:rsidR="00484E26" w:rsidRPr="008B44E0">
        <w:rPr>
          <w:sz w:val="26"/>
          <w:szCs w:val="26"/>
          <w:highlight w:val="yellow"/>
        </w:rPr>
        <w:t xml:space="preserve"> </w:t>
      </w:r>
      <w:r w:rsidR="00D26B63" w:rsidRPr="008B44E0">
        <w:rPr>
          <w:sz w:val="26"/>
          <w:szCs w:val="26"/>
          <w:highlight w:val="yellow"/>
        </w:rPr>
        <w:t>201</w:t>
      </w:r>
      <w:r w:rsidR="008B44E0" w:rsidRPr="008B44E0">
        <w:rPr>
          <w:sz w:val="26"/>
          <w:szCs w:val="26"/>
          <w:highlight w:val="yellow"/>
        </w:rPr>
        <w:t>6</w:t>
      </w:r>
      <w:r w:rsidR="00D26B63" w:rsidRPr="008B44E0">
        <w:rPr>
          <w:sz w:val="26"/>
          <w:szCs w:val="26"/>
          <w:highlight w:val="yellow"/>
        </w:rPr>
        <w:t xml:space="preserve"> г.</w:t>
      </w:r>
      <w:r w:rsidR="00AD7A07" w:rsidRPr="003E449A">
        <w:rPr>
          <w:sz w:val="26"/>
          <w:szCs w:val="26"/>
        </w:rPr>
        <w:t xml:space="preserve"> </w:t>
      </w:r>
      <w:r w:rsidR="00057065" w:rsidRPr="00057065">
        <w:rPr>
          <w:sz w:val="26"/>
          <w:szCs w:val="26"/>
        </w:rPr>
        <w:t xml:space="preserve">семинара </w:t>
      </w:r>
      <w:r w:rsidR="00057065" w:rsidRPr="00057065">
        <w:rPr>
          <w:sz w:val="26"/>
          <w:szCs w:val="26"/>
          <w:highlight w:val="yellow"/>
        </w:rPr>
        <w:t>(тема)</w:t>
      </w:r>
      <w:r w:rsidR="00057065">
        <w:rPr>
          <w:sz w:val="26"/>
          <w:szCs w:val="26"/>
        </w:rPr>
        <w:t xml:space="preserve"> </w:t>
      </w:r>
      <w:r w:rsidR="00057065" w:rsidRPr="00057065">
        <w:rPr>
          <w:sz w:val="26"/>
          <w:szCs w:val="26"/>
        </w:rPr>
        <w:t>с участием ведущего зарубежного специалиста</w:t>
      </w:r>
      <w:r w:rsidR="00057065" w:rsidRPr="00057065">
        <w:rPr>
          <w:sz w:val="26"/>
          <w:szCs w:val="26"/>
          <w:highlight w:val="yellow"/>
        </w:rPr>
        <w:t xml:space="preserve"> </w:t>
      </w:r>
      <w:r w:rsidRPr="004876AE">
        <w:rPr>
          <w:b/>
          <w:sz w:val="26"/>
          <w:szCs w:val="26"/>
          <w:highlight w:val="yellow"/>
        </w:rPr>
        <w:t>(</w:t>
      </w:r>
      <w:r w:rsidR="00057065" w:rsidRPr="004876AE">
        <w:rPr>
          <w:b/>
          <w:sz w:val="26"/>
          <w:szCs w:val="26"/>
          <w:highlight w:val="yellow"/>
        </w:rPr>
        <w:t>ФИО, университет, страна)</w:t>
      </w:r>
      <w:r>
        <w:rPr>
          <w:b/>
          <w:sz w:val="26"/>
          <w:szCs w:val="26"/>
        </w:rPr>
        <w:t xml:space="preserve"> </w:t>
      </w:r>
      <w:proofErr w:type="gramStart"/>
      <w:r w:rsidR="008B44E0" w:rsidRPr="008B44E0">
        <w:rPr>
          <w:sz w:val="26"/>
          <w:szCs w:val="26"/>
        </w:rPr>
        <w:t>для</w:t>
      </w:r>
      <w:proofErr w:type="gramEnd"/>
      <w:r w:rsidR="008B44E0">
        <w:rPr>
          <w:b/>
          <w:sz w:val="26"/>
          <w:szCs w:val="26"/>
        </w:rPr>
        <w:t xml:space="preserve"> </w:t>
      </w:r>
      <w:r w:rsidR="008B44E0" w:rsidRPr="008B44E0">
        <w:rPr>
          <w:b/>
          <w:sz w:val="26"/>
          <w:szCs w:val="26"/>
          <w:highlight w:val="yellow"/>
        </w:rPr>
        <w:t xml:space="preserve">(указать </w:t>
      </w:r>
      <w:proofErr w:type="gramStart"/>
      <w:r w:rsidR="008B44E0" w:rsidRPr="008B44E0">
        <w:rPr>
          <w:b/>
          <w:sz w:val="26"/>
          <w:szCs w:val="26"/>
          <w:highlight w:val="yellow"/>
        </w:rPr>
        <w:t>категорию</w:t>
      </w:r>
      <w:proofErr w:type="gramEnd"/>
      <w:r w:rsidR="008B44E0" w:rsidRPr="008B44E0">
        <w:rPr>
          <w:b/>
          <w:sz w:val="26"/>
          <w:szCs w:val="26"/>
          <w:highlight w:val="yellow"/>
        </w:rPr>
        <w:t xml:space="preserve"> лиц</w:t>
      </w:r>
      <w:r w:rsidR="00BA4994">
        <w:rPr>
          <w:b/>
          <w:sz w:val="26"/>
          <w:szCs w:val="26"/>
          <w:highlight w:val="yellow"/>
        </w:rPr>
        <w:t>, для которых организуется семинар</w:t>
      </w:r>
      <w:r w:rsidR="008B44E0" w:rsidRPr="008B44E0">
        <w:rPr>
          <w:b/>
          <w:sz w:val="26"/>
          <w:szCs w:val="26"/>
          <w:highlight w:val="yellow"/>
        </w:rPr>
        <w:t>)</w:t>
      </w:r>
      <w:r w:rsidR="00BA4994">
        <w:rPr>
          <w:b/>
          <w:sz w:val="26"/>
          <w:szCs w:val="26"/>
        </w:rPr>
        <w:t>.</w:t>
      </w:r>
    </w:p>
    <w:p w:rsidR="00DA2B5E" w:rsidRPr="00DA2B5E" w:rsidRDefault="007A7E87" w:rsidP="00DA2B5E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DA2B5E">
        <w:rPr>
          <w:sz w:val="26"/>
          <w:szCs w:val="26"/>
        </w:rPr>
        <w:t>Утвердить</w:t>
      </w:r>
      <w:r w:rsidR="00DA2B5E">
        <w:rPr>
          <w:sz w:val="26"/>
        </w:rPr>
        <w:t>:</w:t>
      </w:r>
    </w:p>
    <w:p w:rsidR="00CB52BC" w:rsidRPr="00DA2B5E" w:rsidRDefault="007A7E87" w:rsidP="00DA2B5E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DA2B5E">
        <w:rPr>
          <w:sz w:val="26"/>
        </w:rPr>
        <w:t>программу</w:t>
      </w:r>
      <w:r w:rsidR="000A77A2" w:rsidRPr="00DA2B5E">
        <w:rPr>
          <w:sz w:val="26"/>
        </w:rPr>
        <w:t xml:space="preserve"> по организации и проведению</w:t>
      </w:r>
      <w:r w:rsidR="004B5A74" w:rsidRPr="00DA2B5E">
        <w:rPr>
          <w:sz w:val="26"/>
        </w:rPr>
        <w:t xml:space="preserve"> </w:t>
      </w:r>
      <w:r w:rsidR="00057065" w:rsidRPr="00DA2B5E">
        <w:rPr>
          <w:sz w:val="26"/>
          <w:szCs w:val="26"/>
        </w:rPr>
        <w:t>Семинара</w:t>
      </w:r>
      <w:r w:rsidR="00603200" w:rsidRPr="00DA2B5E">
        <w:rPr>
          <w:sz w:val="26"/>
          <w:szCs w:val="26"/>
        </w:rPr>
        <w:t xml:space="preserve"> </w:t>
      </w:r>
      <w:r w:rsidR="0067782C" w:rsidRPr="00DA2B5E">
        <w:rPr>
          <w:sz w:val="26"/>
        </w:rPr>
        <w:t>(п</w:t>
      </w:r>
      <w:r w:rsidRPr="00DA2B5E">
        <w:rPr>
          <w:sz w:val="26"/>
        </w:rPr>
        <w:t>риложение 1).</w:t>
      </w:r>
    </w:p>
    <w:p w:rsidR="00CB52BC" w:rsidRPr="00DA2B5E" w:rsidRDefault="00986143" w:rsidP="00DA2B5E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DA2B5E">
        <w:rPr>
          <w:sz w:val="26"/>
          <w:szCs w:val="26"/>
        </w:rPr>
        <w:t>смету расходов по</w:t>
      </w:r>
      <w:r w:rsidR="00CD2AA2" w:rsidRPr="00DA2B5E">
        <w:rPr>
          <w:sz w:val="26"/>
          <w:szCs w:val="26"/>
        </w:rPr>
        <w:t xml:space="preserve"> </w:t>
      </w:r>
      <w:r w:rsidR="00CD2AA2" w:rsidRPr="00DA2B5E">
        <w:rPr>
          <w:sz w:val="26"/>
        </w:rPr>
        <w:t>организации и проведению</w:t>
      </w:r>
      <w:r w:rsidR="00C33732" w:rsidRPr="00DA2B5E">
        <w:rPr>
          <w:sz w:val="26"/>
        </w:rPr>
        <w:t xml:space="preserve"> </w:t>
      </w:r>
      <w:r w:rsidR="00057065" w:rsidRPr="00DA2B5E">
        <w:rPr>
          <w:sz w:val="26"/>
          <w:szCs w:val="26"/>
        </w:rPr>
        <w:t>Семинара</w:t>
      </w:r>
      <w:r w:rsidR="00603200" w:rsidRPr="00DA2B5E">
        <w:rPr>
          <w:sz w:val="26"/>
          <w:szCs w:val="26"/>
        </w:rPr>
        <w:t xml:space="preserve"> </w:t>
      </w:r>
      <w:r w:rsidR="0067782C" w:rsidRPr="00DA2B5E">
        <w:rPr>
          <w:sz w:val="26"/>
          <w:szCs w:val="26"/>
        </w:rPr>
        <w:t>(п</w:t>
      </w:r>
      <w:r w:rsidRPr="00DA2B5E">
        <w:rPr>
          <w:sz w:val="26"/>
          <w:szCs w:val="26"/>
        </w:rPr>
        <w:t>риложение</w:t>
      </w:r>
      <w:r w:rsidR="007A7E87" w:rsidRPr="00DA2B5E">
        <w:rPr>
          <w:sz w:val="26"/>
          <w:szCs w:val="26"/>
        </w:rPr>
        <w:t xml:space="preserve"> 2</w:t>
      </w:r>
      <w:r w:rsidRPr="00DA2B5E">
        <w:rPr>
          <w:sz w:val="26"/>
          <w:szCs w:val="26"/>
        </w:rPr>
        <w:t>).</w:t>
      </w:r>
    </w:p>
    <w:p w:rsidR="001572E9" w:rsidRPr="008B44E0" w:rsidRDefault="00AA65C1" w:rsidP="0013030D">
      <w:pPr>
        <w:pStyle w:val="a8"/>
        <w:numPr>
          <w:ilvl w:val="0"/>
          <w:numId w:val="5"/>
        </w:numPr>
        <w:ind w:left="0" w:firstLine="709"/>
        <w:jc w:val="both"/>
        <w:rPr>
          <w:color w:val="000000" w:themeColor="text1"/>
          <w:sz w:val="26"/>
          <w:szCs w:val="26"/>
          <w:lang w:eastAsia="x-none"/>
        </w:rPr>
      </w:pPr>
      <w:proofErr w:type="gramStart"/>
      <w:r>
        <w:rPr>
          <w:sz w:val="26"/>
          <w:szCs w:val="26"/>
        </w:rPr>
        <w:t>Главному бухгалтеру Журавлевой Л.В. осуществить расходование средств на проведение семинара в соответствии с утвержденной сметой из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е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</w:t>
      </w:r>
      <w:proofErr w:type="gramEnd"/>
      <w:r>
        <w:rPr>
          <w:sz w:val="26"/>
          <w:szCs w:val="26"/>
        </w:rPr>
        <w:t xml:space="preserve"> центров, утвержденных Постановлением Правительства РФ от 16 марта 2013 г. № 211 (мероприятие «дорожной карты» – 2.1.3. «интернационализация образовательных программ»), 51900 ППК 11.14 Д117430 21030300 020103/06</w:t>
      </w:r>
      <w:bookmarkStart w:id="0" w:name="_GoBack"/>
      <w:bookmarkEnd w:id="0"/>
      <w:r w:rsidR="001572E9" w:rsidRPr="008B44E0">
        <w:rPr>
          <w:color w:val="000000" w:themeColor="text1"/>
          <w:sz w:val="26"/>
          <w:szCs w:val="26"/>
        </w:rPr>
        <w:t>.</w:t>
      </w:r>
    </w:p>
    <w:p w:rsidR="001572E9" w:rsidRDefault="001572E9" w:rsidP="00DA2B5E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4876AE">
        <w:rPr>
          <w:sz w:val="26"/>
          <w:szCs w:val="26"/>
          <w:highlight w:val="yellow"/>
        </w:rPr>
        <w:t>Должность координатора визита, ФИО</w:t>
      </w:r>
      <w:r w:rsidRPr="003E449A">
        <w:rPr>
          <w:sz w:val="26"/>
          <w:szCs w:val="26"/>
        </w:rPr>
        <w:t xml:space="preserve"> </w:t>
      </w:r>
      <w:r>
        <w:rPr>
          <w:sz w:val="26"/>
          <w:szCs w:val="26"/>
          <w:lang w:eastAsia="x-none"/>
        </w:rPr>
        <w:t>пред</w:t>
      </w:r>
      <w:r w:rsidRPr="00265EB3">
        <w:rPr>
          <w:sz w:val="26"/>
          <w:szCs w:val="26"/>
          <w:lang w:eastAsia="x-none"/>
        </w:rPr>
        <w:t xml:space="preserve">ставить отчет об организации и проведении </w:t>
      </w:r>
      <w:r w:rsidR="00DA2B5E">
        <w:rPr>
          <w:sz w:val="26"/>
          <w:szCs w:val="26"/>
          <w:lang w:eastAsia="x-none"/>
        </w:rPr>
        <w:t>семинара</w:t>
      </w:r>
      <w:r w:rsidRPr="00265EB3">
        <w:rPr>
          <w:sz w:val="26"/>
          <w:szCs w:val="26"/>
          <w:lang w:eastAsia="x-none"/>
        </w:rPr>
        <w:t xml:space="preserve"> в </w:t>
      </w:r>
      <w:r>
        <w:rPr>
          <w:sz w:val="26"/>
          <w:szCs w:val="26"/>
          <w:lang w:eastAsia="x-none"/>
        </w:rPr>
        <w:t xml:space="preserve">центр академической интеграции Дирекции по интернационализации </w:t>
      </w:r>
      <w:r w:rsidRPr="00265EB3">
        <w:rPr>
          <w:sz w:val="26"/>
          <w:szCs w:val="26"/>
          <w:lang w:eastAsia="x-none"/>
        </w:rPr>
        <w:t xml:space="preserve">по электронному адресу </w:t>
      </w:r>
      <w:hyperlink r:id="rId8" w:history="1">
        <w:r w:rsidRPr="007E763F">
          <w:rPr>
            <w:rStyle w:val="ac"/>
            <w:sz w:val="26"/>
            <w:szCs w:val="26"/>
            <w:lang w:eastAsia="x-none"/>
          </w:rPr>
          <w:t>visitingscholar@hse.ru</w:t>
        </w:r>
      </w:hyperlink>
      <w:r>
        <w:rPr>
          <w:sz w:val="26"/>
          <w:szCs w:val="26"/>
          <w:lang w:eastAsia="x-none"/>
        </w:rPr>
        <w:t xml:space="preserve"> </w:t>
      </w:r>
      <w:r w:rsidR="008B44E0">
        <w:rPr>
          <w:sz w:val="26"/>
          <w:szCs w:val="26"/>
          <w:lang w:eastAsia="x-none"/>
        </w:rPr>
        <w:t>в течение 10 </w:t>
      </w:r>
      <w:r w:rsidRPr="00265EB3">
        <w:rPr>
          <w:sz w:val="26"/>
          <w:szCs w:val="26"/>
          <w:lang w:eastAsia="x-none"/>
        </w:rPr>
        <w:t>рабочих дней после окончания визита зарубежного специалиста.</w:t>
      </w:r>
    </w:p>
    <w:p w:rsidR="001572E9" w:rsidRPr="00AC49BC" w:rsidRDefault="001572E9" w:rsidP="00DA2B5E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AC49BC">
        <w:rPr>
          <w:sz w:val="26"/>
        </w:rPr>
        <w:t xml:space="preserve">Контроль исполнения приказа </w:t>
      </w:r>
      <w:r>
        <w:rPr>
          <w:sz w:val="26"/>
        </w:rPr>
        <w:t>оставляю за собой</w:t>
      </w:r>
      <w:r w:rsidRPr="00AC49BC">
        <w:rPr>
          <w:sz w:val="26"/>
        </w:rPr>
        <w:t>.</w:t>
      </w:r>
    </w:p>
    <w:p w:rsidR="00D26B63" w:rsidRDefault="00D26B63" w:rsidP="000226A6">
      <w:pPr>
        <w:jc w:val="both"/>
        <w:rPr>
          <w:highlight w:val="yellow"/>
        </w:rPr>
      </w:pPr>
    </w:p>
    <w:p w:rsidR="00DA2B5E" w:rsidRPr="008405D2" w:rsidRDefault="00DA2B5E" w:rsidP="000226A6">
      <w:pPr>
        <w:jc w:val="both"/>
        <w:rPr>
          <w:highlight w:val="yellow"/>
        </w:rPr>
      </w:pPr>
    </w:p>
    <w:p w:rsidR="006B1D32" w:rsidRPr="008405D2" w:rsidRDefault="006B1D32" w:rsidP="000226A6">
      <w:pPr>
        <w:jc w:val="both"/>
        <w:rPr>
          <w:sz w:val="10"/>
          <w:szCs w:val="10"/>
          <w:highlight w:val="yellow"/>
        </w:rPr>
      </w:pPr>
    </w:p>
    <w:p w:rsidR="00A552EC" w:rsidRDefault="001572E9" w:rsidP="00EC03D1">
      <w:pPr>
        <w:spacing w:line="300" w:lineRule="auto"/>
        <w:jc w:val="both"/>
      </w:pPr>
      <w:r>
        <w:rPr>
          <w:sz w:val="26"/>
          <w:szCs w:val="26"/>
        </w:rPr>
        <w:t>Проректор</w:t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DC3BD8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CA1CE3">
        <w:rPr>
          <w:sz w:val="26"/>
          <w:szCs w:val="26"/>
        </w:rPr>
        <w:t>В</w:t>
      </w:r>
      <w:r>
        <w:rPr>
          <w:sz w:val="26"/>
          <w:szCs w:val="26"/>
        </w:rPr>
        <w:t>. </w:t>
      </w:r>
      <w:r w:rsidR="00DC3BD8">
        <w:rPr>
          <w:sz w:val="26"/>
          <w:szCs w:val="26"/>
        </w:rPr>
        <w:t>Простаков</w:t>
      </w:r>
    </w:p>
    <w:sectPr w:rsidR="00A552EC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AF" w:rsidRDefault="00645CAF" w:rsidP="004F3479">
      <w:r>
        <w:separator/>
      </w:r>
    </w:p>
  </w:endnote>
  <w:endnote w:type="continuationSeparator" w:id="0">
    <w:p w:rsidR="00645CAF" w:rsidRDefault="00645CAF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AF" w:rsidRDefault="00645CAF" w:rsidP="004F3479">
      <w:r>
        <w:separator/>
      </w:r>
    </w:p>
  </w:footnote>
  <w:footnote w:type="continuationSeparator" w:id="0">
    <w:p w:rsidR="00645CAF" w:rsidRDefault="00645CAF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multilevel"/>
    <w:tmpl w:val="BD8C1C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51692"/>
    <w:rsid w:val="0005281E"/>
    <w:rsid w:val="0005397F"/>
    <w:rsid w:val="00057065"/>
    <w:rsid w:val="00057E99"/>
    <w:rsid w:val="00067A2D"/>
    <w:rsid w:val="00075284"/>
    <w:rsid w:val="00080A41"/>
    <w:rsid w:val="000820BE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7946"/>
    <w:rsid w:val="00114026"/>
    <w:rsid w:val="00123D69"/>
    <w:rsid w:val="001277E8"/>
    <w:rsid w:val="0013030D"/>
    <w:rsid w:val="00133600"/>
    <w:rsid w:val="00133BD7"/>
    <w:rsid w:val="00150E5F"/>
    <w:rsid w:val="001572E9"/>
    <w:rsid w:val="0015777F"/>
    <w:rsid w:val="00186680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9761F"/>
    <w:rsid w:val="002B0D8E"/>
    <w:rsid w:val="002B1CFF"/>
    <w:rsid w:val="002B1F3D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5325E"/>
    <w:rsid w:val="003630AE"/>
    <w:rsid w:val="00381327"/>
    <w:rsid w:val="00386372"/>
    <w:rsid w:val="003930E8"/>
    <w:rsid w:val="003B13B0"/>
    <w:rsid w:val="003C02DF"/>
    <w:rsid w:val="003C0EB3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46BC1"/>
    <w:rsid w:val="004479B2"/>
    <w:rsid w:val="00451AF4"/>
    <w:rsid w:val="00452FE1"/>
    <w:rsid w:val="00461E89"/>
    <w:rsid w:val="0046373D"/>
    <w:rsid w:val="00473458"/>
    <w:rsid w:val="00476680"/>
    <w:rsid w:val="00477615"/>
    <w:rsid w:val="00484E26"/>
    <w:rsid w:val="004876AE"/>
    <w:rsid w:val="00492C13"/>
    <w:rsid w:val="004A23EE"/>
    <w:rsid w:val="004B0F45"/>
    <w:rsid w:val="004B5A74"/>
    <w:rsid w:val="004E5D94"/>
    <w:rsid w:val="004F3479"/>
    <w:rsid w:val="00502173"/>
    <w:rsid w:val="0050351A"/>
    <w:rsid w:val="005051A2"/>
    <w:rsid w:val="00507BD0"/>
    <w:rsid w:val="0052015E"/>
    <w:rsid w:val="0052281F"/>
    <w:rsid w:val="00544FC2"/>
    <w:rsid w:val="00557732"/>
    <w:rsid w:val="005659B6"/>
    <w:rsid w:val="00566917"/>
    <w:rsid w:val="00584752"/>
    <w:rsid w:val="0058785D"/>
    <w:rsid w:val="0059042B"/>
    <w:rsid w:val="005938CF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5108"/>
    <w:rsid w:val="006376B1"/>
    <w:rsid w:val="00645CAF"/>
    <w:rsid w:val="006712F5"/>
    <w:rsid w:val="0067782C"/>
    <w:rsid w:val="00682273"/>
    <w:rsid w:val="00682BF4"/>
    <w:rsid w:val="006922BD"/>
    <w:rsid w:val="00694E28"/>
    <w:rsid w:val="006A7755"/>
    <w:rsid w:val="006B1D32"/>
    <w:rsid w:val="006B56D9"/>
    <w:rsid w:val="006B633C"/>
    <w:rsid w:val="006C0711"/>
    <w:rsid w:val="006E3E65"/>
    <w:rsid w:val="006E42A7"/>
    <w:rsid w:val="006E5153"/>
    <w:rsid w:val="006F29CC"/>
    <w:rsid w:val="00712FF3"/>
    <w:rsid w:val="0072037F"/>
    <w:rsid w:val="00726CA8"/>
    <w:rsid w:val="00747029"/>
    <w:rsid w:val="0075161D"/>
    <w:rsid w:val="00760B77"/>
    <w:rsid w:val="00770D9B"/>
    <w:rsid w:val="007726D6"/>
    <w:rsid w:val="007734E5"/>
    <w:rsid w:val="0077393F"/>
    <w:rsid w:val="00774D4F"/>
    <w:rsid w:val="00774DDB"/>
    <w:rsid w:val="00777E10"/>
    <w:rsid w:val="0078318D"/>
    <w:rsid w:val="007952D9"/>
    <w:rsid w:val="007A3BF7"/>
    <w:rsid w:val="007A5B54"/>
    <w:rsid w:val="007A7E87"/>
    <w:rsid w:val="007B1ACB"/>
    <w:rsid w:val="0081054A"/>
    <w:rsid w:val="00815E29"/>
    <w:rsid w:val="008220C5"/>
    <w:rsid w:val="008405D2"/>
    <w:rsid w:val="008604A6"/>
    <w:rsid w:val="008663A2"/>
    <w:rsid w:val="00873557"/>
    <w:rsid w:val="00873F59"/>
    <w:rsid w:val="00883094"/>
    <w:rsid w:val="0088549F"/>
    <w:rsid w:val="008866A6"/>
    <w:rsid w:val="00890854"/>
    <w:rsid w:val="008965E0"/>
    <w:rsid w:val="008B44E0"/>
    <w:rsid w:val="008B626B"/>
    <w:rsid w:val="008B63FB"/>
    <w:rsid w:val="008C450F"/>
    <w:rsid w:val="008D435E"/>
    <w:rsid w:val="00905AF6"/>
    <w:rsid w:val="0091118C"/>
    <w:rsid w:val="00912002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6EC"/>
    <w:rsid w:val="009C79AD"/>
    <w:rsid w:val="009D4887"/>
    <w:rsid w:val="009D6296"/>
    <w:rsid w:val="009E6612"/>
    <w:rsid w:val="009F10D9"/>
    <w:rsid w:val="00A07082"/>
    <w:rsid w:val="00A20BCE"/>
    <w:rsid w:val="00A25DA9"/>
    <w:rsid w:val="00A435E0"/>
    <w:rsid w:val="00A45C64"/>
    <w:rsid w:val="00A54580"/>
    <w:rsid w:val="00A552EC"/>
    <w:rsid w:val="00A5533A"/>
    <w:rsid w:val="00A62275"/>
    <w:rsid w:val="00A64F98"/>
    <w:rsid w:val="00A772C2"/>
    <w:rsid w:val="00A877C9"/>
    <w:rsid w:val="00A907D8"/>
    <w:rsid w:val="00A90E25"/>
    <w:rsid w:val="00A91F34"/>
    <w:rsid w:val="00A97E61"/>
    <w:rsid w:val="00AA65C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5F6D"/>
    <w:rsid w:val="00B9669D"/>
    <w:rsid w:val="00BA4994"/>
    <w:rsid w:val="00BB6D99"/>
    <w:rsid w:val="00BC3F39"/>
    <w:rsid w:val="00BE0404"/>
    <w:rsid w:val="00BE28C3"/>
    <w:rsid w:val="00BE6EAB"/>
    <w:rsid w:val="00BF237A"/>
    <w:rsid w:val="00C02134"/>
    <w:rsid w:val="00C13C5E"/>
    <w:rsid w:val="00C173EA"/>
    <w:rsid w:val="00C1771B"/>
    <w:rsid w:val="00C33732"/>
    <w:rsid w:val="00C36F9A"/>
    <w:rsid w:val="00C412AD"/>
    <w:rsid w:val="00C63EC1"/>
    <w:rsid w:val="00C76B55"/>
    <w:rsid w:val="00CA03F1"/>
    <w:rsid w:val="00CA1CE3"/>
    <w:rsid w:val="00CA6D13"/>
    <w:rsid w:val="00CB2C4E"/>
    <w:rsid w:val="00CB52BC"/>
    <w:rsid w:val="00CC0D53"/>
    <w:rsid w:val="00CC7A13"/>
    <w:rsid w:val="00CD2AA2"/>
    <w:rsid w:val="00CE0199"/>
    <w:rsid w:val="00D1647A"/>
    <w:rsid w:val="00D22CB9"/>
    <w:rsid w:val="00D26B63"/>
    <w:rsid w:val="00D563FF"/>
    <w:rsid w:val="00D663D6"/>
    <w:rsid w:val="00D67188"/>
    <w:rsid w:val="00D75611"/>
    <w:rsid w:val="00D81B66"/>
    <w:rsid w:val="00D842A3"/>
    <w:rsid w:val="00D84646"/>
    <w:rsid w:val="00D84AA3"/>
    <w:rsid w:val="00D953E4"/>
    <w:rsid w:val="00DA2B5E"/>
    <w:rsid w:val="00DB6022"/>
    <w:rsid w:val="00DB677A"/>
    <w:rsid w:val="00DC06DB"/>
    <w:rsid w:val="00DC36CC"/>
    <w:rsid w:val="00DC3BD8"/>
    <w:rsid w:val="00DF2F63"/>
    <w:rsid w:val="00E04609"/>
    <w:rsid w:val="00E07C47"/>
    <w:rsid w:val="00E12DB7"/>
    <w:rsid w:val="00E20B98"/>
    <w:rsid w:val="00E30C3E"/>
    <w:rsid w:val="00E3442D"/>
    <w:rsid w:val="00E71A8B"/>
    <w:rsid w:val="00E75015"/>
    <w:rsid w:val="00EA617C"/>
    <w:rsid w:val="00EC03D1"/>
    <w:rsid w:val="00EC0DD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943FB"/>
    <w:rsid w:val="00FA01BC"/>
    <w:rsid w:val="00FA0B0B"/>
    <w:rsid w:val="00FA36F7"/>
    <w:rsid w:val="00FB459E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scholar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Студент НИУ ВШЭ</cp:lastModifiedBy>
  <cp:revision>8</cp:revision>
  <cp:lastPrinted>2015-03-25T12:34:00Z</cp:lastPrinted>
  <dcterms:created xsi:type="dcterms:W3CDTF">2016-07-07T15:58:00Z</dcterms:created>
  <dcterms:modified xsi:type="dcterms:W3CDTF">2017-01-26T14:43:00Z</dcterms:modified>
</cp:coreProperties>
</file>